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452" w:tblpY="1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11023"/>
        <w:gridCol w:w="284"/>
      </w:tblGrid>
      <w:tr w:rsidR="001D240A" w:rsidRPr="00A66992" w14:paraId="533DC7F1" w14:textId="77777777" w:rsidTr="005D6990">
        <w:trPr>
          <w:trHeight w:val="408"/>
        </w:trPr>
        <w:tc>
          <w:tcPr>
            <w:tcW w:w="11307" w:type="dxa"/>
            <w:gridSpan w:val="2"/>
            <w:shd w:val="clear" w:color="auto" w:fill="auto"/>
            <w:vAlign w:val="center"/>
          </w:tcPr>
          <w:p w14:paraId="64332FD2" w14:textId="3CAFAE0A" w:rsidR="001D240A" w:rsidRDefault="001D240A" w:rsidP="00644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№4</w:t>
            </w:r>
          </w:p>
          <w:p w14:paraId="680C0D29" w14:textId="3C524509" w:rsidR="001D240A" w:rsidRDefault="001D240A" w:rsidP="005D69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14:paraId="3161BD48" w14:textId="7DFFF6F0" w:rsidR="001D240A" w:rsidRDefault="00FE53A0" w:rsidP="005D69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</w:t>
            </w:r>
            <w:r w:rsidR="001D240A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6C88">
              <w:rPr>
                <w:rFonts w:ascii="Times New Roman" w:hAnsi="Times New Roman"/>
                <w:sz w:val="24"/>
                <w:szCs w:val="24"/>
              </w:rPr>
              <w:t>4</w:t>
            </w:r>
            <w:r w:rsidR="001D240A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14:paraId="76526D73" w14:textId="44109C60" w:rsidR="001D240A" w:rsidRPr="00196BF4" w:rsidRDefault="001D240A" w:rsidP="0064481F">
            <w:pPr>
              <w:spacing w:after="0" w:line="240" w:lineRule="auto"/>
              <w:ind w:right="-1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240A" w:rsidRPr="00A66992" w14:paraId="05E94FDE" w14:textId="77777777" w:rsidTr="005D6990">
        <w:trPr>
          <w:gridAfter w:val="1"/>
          <w:wAfter w:w="284" w:type="dxa"/>
          <w:trHeight w:val="408"/>
        </w:trPr>
        <w:tc>
          <w:tcPr>
            <w:tcW w:w="11023" w:type="dxa"/>
            <w:shd w:val="clear" w:color="auto" w:fill="auto"/>
            <w:vAlign w:val="center"/>
          </w:tcPr>
          <w:p w14:paraId="18016CEA" w14:textId="77777777" w:rsidR="001D240A" w:rsidRDefault="001D240A" w:rsidP="000A7B7E">
            <w:pPr>
              <w:spacing w:after="0" w:line="240" w:lineRule="auto"/>
              <w:ind w:right="-16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FC247DB" w14:textId="77777777" w:rsidR="005D6990" w:rsidRDefault="001D240A" w:rsidP="005D6990">
            <w:pPr>
              <w:spacing w:after="0" w:line="240" w:lineRule="auto"/>
              <w:ind w:right="-5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1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разделам, по целевым статьям (муниципаль</w:t>
            </w:r>
            <w:r w:rsidRPr="00431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ным программам, и непрограммным направлениям деятельности), группам видов расходов, разделам, подразделам классификации расходов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104C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  <w:r w:rsidRPr="00D104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Всеволожского муниципального района Ленинградской области </w:t>
            </w:r>
            <w:r w:rsidR="00186BCA">
              <w:rPr>
                <w:rFonts w:ascii="Times New Roman" w:hAnsi="Times New Roman"/>
                <w:b/>
                <w:sz w:val="28"/>
                <w:szCs w:val="28"/>
              </w:rPr>
              <w:t xml:space="preserve">на 2025 год и </w:t>
            </w:r>
            <w:proofErr w:type="gramStart"/>
            <w:r w:rsidR="00186BCA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 w:rsidR="00186B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2D356CF" w14:textId="7B4B6982" w:rsidR="0064481F" w:rsidRDefault="00186BCA" w:rsidP="005D6990">
            <w:pPr>
              <w:spacing w:after="0" w:line="240" w:lineRule="auto"/>
              <w:ind w:right="-5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плановый период 2026 и 2027</w:t>
            </w:r>
          </w:p>
          <w:p w14:paraId="08D428B0" w14:textId="77777777" w:rsidR="001D240A" w:rsidRDefault="0064481F" w:rsidP="000A7B7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44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7B7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  <w:p w14:paraId="346AF297" w14:textId="60E9C809" w:rsidR="00186BCA" w:rsidRPr="000A7B7E" w:rsidRDefault="00186BCA" w:rsidP="000A7B7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1546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696"/>
        <w:gridCol w:w="456"/>
        <w:gridCol w:w="523"/>
        <w:gridCol w:w="1868"/>
        <w:gridCol w:w="1417"/>
        <w:gridCol w:w="1198"/>
      </w:tblGrid>
      <w:tr w:rsidR="005D6990" w:rsidRPr="005D6990" w14:paraId="66C1D6AB" w14:textId="77777777" w:rsidTr="005D6990">
        <w:trPr>
          <w:trHeight w:val="645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FF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7BC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55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4E7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353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7BF5" w14:textId="18EDCDCC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654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528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5D6990" w:rsidRPr="005D6990" w14:paraId="33736FF3" w14:textId="77777777" w:rsidTr="005D6990">
        <w:trPr>
          <w:trHeight w:val="645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4A18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4ABF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348F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547A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8FFB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6AD9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D86D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C661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6990" w:rsidRPr="005D6990" w14:paraId="2DDA8E7D" w14:textId="77777777" w:rsidTr="00565DF7">
        <w:trPr>
          <w:trHeight w:val="276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88A7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6488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849C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07EC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CBDD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CE81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EFF3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02E3" w14:textId="77777777" w:rsidR="005D6990" w:rsidRPr="005D6990" w:rsidRDefault="005D6990" w:rsidP="005D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6990" w:rsidRPr="005D6990" w14:paraId="6396B182" w14:textId="77777777" w:rsidTr="00565DF7">
        <w:trPr>
          <w:trHeight w:val="15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2AF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887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1A9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D3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E05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7485" w14:textId="77CD7304" w:rsidR="005D6990" w:rsidRPr="005D6990" w:rsidRDefault="005D6990" w:rsidP="005D6990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850</w:t>
            </w:r>
            <w:r w:rsidRPr="00082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096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793 055,6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99D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808 012,5</w:t>
            </w:r>
          </w:p>
        </w:tc>
      </w:tr>
      <w:tr w:rsidR="005D6990" w:rsidRPr="005D6990" w14:paraId="224FFBA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B15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9D7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BAE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974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14D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CBA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162 868,0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CB9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162 378,0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43D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162 388,0</w:t>
            </w:r>
          </w:p>
        </w:tc>
      </w:tr>
      <w:tr w:rsidR="005D6990" w:rsidRPr="005D6990" w14:paraId="0A9513A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207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62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2F3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E6F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673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D93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CED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39B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5D6990" w:rsidRPr="005D6990" w14:paraId="7033F38A" w14:textId="77777777" w:rsidTr="00565DF7">
        <w:trPr>
          <w:trHeight w:val="26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5A6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54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EB2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89E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94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989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430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290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5D6990" w:rsidRPr="005D6990" w14:paraId="488744C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FB0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2C2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FAF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6F9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742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F1E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2C4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EDE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5D6990" w:rsidRPr="005D6990" w14:paraId="11CC8DD1" w14:textId="77777777" w:rsidTr="00565DF7">
        <w:trPr>
          <w:trHeight w:val="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9D6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66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10.1.01.00140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76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26C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78C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7E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9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8A9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5D6990" w:rsidRPr="005D6990" w14:paraId="62BE999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4A2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12C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87A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FB5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30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B6E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7FE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64A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</w:tr>
      <w:tr w:rsidR="005D6990" w:rsidRPr="005D6990" w14:paraId="7F29CFC1" w14:textId="77777777" w:rsidTr="00082BF3">
        <w:trPr>
          <w:trHeight w:val="30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089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03B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62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5B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7CD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6BF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B1B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578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7 076,9</w:t>
            </w:r>
          </w:p>
        </w:tc>
      </w:tr>
      <w:tr w:rsidR="005D6990" w:rsidRPr="005D6990" w14:paraId="0F8230C4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11E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депутатов представительного органа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AF3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E60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22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581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A3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B9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DAD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</w:tr>
      <w:tr w:rsidR="005D6990" w:rsidRPr="005D6990" w14:paraId="06CB8F82" w14:textId="77777777" w:rsidTr="005D6990">
        <w:trPr>
          <w:trHeight w:val="19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8DB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ABD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6B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6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AC1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033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EB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339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</w:tr>
      <w:tr w:rsidR="005D6990" w:rsidRPr="005D6990" w14:paraId="29066B6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206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депутатов представительного органа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EA4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F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30A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F17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C7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3A1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1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5D6990" w:rsidRPr="005D6990" w14:paraId="56B6B96D" w14:textId="77777777" w:rsidTr="00082BF3">
        <w:trPr>
          <w:trHeight w:val="27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587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B0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E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4B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2C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6AA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B88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D26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5D6990" w:rsidRPr="005D6990" w14:paraId="3EFF15B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60E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главы местной администрации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(исполнительно-распорядительного органа муниципального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D47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A7F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F84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D3D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C7F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F9D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8B6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5D6990" w:rsidRPr="005D6990" w14:paraId="34524CDA" w14:textId="77777777" w:rsidTr="00082BF3">
        <w:trPr>
          <w:trHeight w:val="16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980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15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07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8E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F23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A7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91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5C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5D6990" w:rsidRPr="005D6990" w14:paraId="5F1A7BAC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274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BD3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76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E9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B9B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B7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48D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0AF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5D6990" w:rsidRPr="005D6990" w14:paraId="008FE34D" w14:textId="77777777" w:rsidTr="005D6990">
        <w:trPr>
          <w:trHeight w:val="22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5C7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FE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7EE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73B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B0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157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9DF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0DB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5D6990" w:rsidRPr="005D6990" w14:paraId="1931994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AED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аппаратов органов местного самоуправления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DB2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27D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56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4B2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648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23F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135 036,2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14D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135 046,2</w:t>
            </w:r>
          </w:p>
        </w:tc>
      </w:tr>
      <w:tr w:rsidR="005D6990" w:rsidRPr="005D6990" w14:paraId="3C04EB2E" w14:textId="77777777" w:rsidTr="00082BF3">
        <w:trPr>
          <w:trHeight w:val="19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225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8D9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9F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27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32F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7B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2A2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135 036,2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FDF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135 046,2</w:t>
            </w:r>
          </w:p>
        </w:tc>
      </w:tr>
      <w:tr w:rsidR="005D6990" w:rsidRPr="005D6990" w14:paraId="4748AA1C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1B6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1FA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DAC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E1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C41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486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764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125 591,2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5A2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125 591,2</w:t>
            </w:r>
          </w:p>
        </w:tc>
      </w:tr>
      <w:tr w:rsidR="005D6990" w:rsidRPr="005D6990" w14:paraId="4A8677E7" w14:textId="77777777" w:rsidTr="00565DF7">
        <w:trPr>
          <w:trHeight w:val="5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D36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117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4C5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285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26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FCC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5BC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CAC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</w:tr>
      <w:tr w:rsidR="005D6990" w:rsidRPr="005D6990" w14:paraId="343E4649" w14:textId="77777777" w:rsidTr="005D6990">
        <w:trPr>
          <w:trHeight w:val="19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A35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68C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EB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BF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FF1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13F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5D3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F90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</w:tr>
      <w:tr w:rsidR="005D6990" w:rsidRPr="005D6990" w14:paraId="0B057A2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1AD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660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C0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C58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DE6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B9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6C3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772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9 455,0</w:t>
            </w:r>
          </w:p>
        </w:tc>
      </w:tr>
      <w:tr w:rsidR="005D6990" w:rsidRPr="005D6990" w14:paraId="62FE15E7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9DC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C2C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F9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4A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B2C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46E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E87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4A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15D7FA6F" w14:textId="77777777" w:rsidTr="00082BF3">
        <w:trPr>
          <w:trHeight w:val="5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1AC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38A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623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BC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558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33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A0A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3F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D6990" w:rsidRPr="005D6990" w14:paraId="623863D6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28E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DE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96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5BE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6D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7D5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6DB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C9A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</w:tr>
      <w:tr w:rsidR="005D6990" w:rsidRPr="005D6990" w14:paraId="05B6247F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3E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FD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E6E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B42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61F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D94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BB9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E73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5 070,0</w:t>
            </w:r>
          </w:p>
        </w:tc>
      </w:tr>
      <w:tr w:rsidR="005D6990" w:rsidRPr="005D6990" w14:paraId="05CDD0F8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CFF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EB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89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82D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ED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97A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3FC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B7A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</w:t>
            </w:r>
          </w:p>
        </w:tc>
      </w:tr>
      <w:tr w:rsidR="005D6990" w:rsidRPr="005D6990" w14:paraId="0DC45846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6B0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901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4E3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C8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E65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BA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D64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40F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02CB21B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1C8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D34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B31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96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3C3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143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D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AC2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D6990" w:rsidRPr="005D6990" w14:paraId="34FF28A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38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EBF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E2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804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19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6B9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F23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25F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D6990" w:rsidRPr="005D6990" w14:paraId="0C72F4E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640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566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C90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D55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A03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B69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C40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E55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5D6990" w:rsidRPr="005D6990" w14:paraId="4554B7FC" w14:textId="77777777" w:rsidTr="00082BF3">
        <w:trPr>
          <w:trHeight w:val="30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27A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04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515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5B4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9E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560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304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7AB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5D6990" w:rsidRPr="005D6990" w14:paraId="78A55A9E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16A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42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46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D8E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CA0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B2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92C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5F8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5D6990" w:rsidRPr="005D6990" w14:paraId="68F07AFE" w14:textId="77777777" w:rsidTr="005D6990">
        <w:trPr>
          <w:trHeight w:val="19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5AA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B13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E1F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05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852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765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0E5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10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5D6990" w:rsidRPr="005D6990" w14:paraId="405598F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4AC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5C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3B5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37A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DC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1A1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AA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77F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5D6990" w:rsidRPr="005D6990" w14:paraId="1FED74B6" w14:textId="77777777" w:rsidTr="00082BF3">
        <w:trPr>
          <w:trHeight w:val="17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4D0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9A1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C1F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125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E1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973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05A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D99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5D6990" w:rsidRPr="005D6990" w14:paraId="30FB91E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317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DF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E5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752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FA7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8D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0C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30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5D6990" w:rsidRPr="005D6990" w14:paraId="21395EE1" w14:textId="77777777" w:rsidTr="00565DF7">
        <w:trPr>
          <w:trHeight w:val="55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160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6B6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10.6.01.00140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2C3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96C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CEE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2FA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512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8C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5D6990" w:rsidRPr="003650E1" w14:paraId="55198EE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A5BF" w14:textId="77777777" w:rsidR="005D6990" w:rsidRPr="003650E1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5937" w14:textId="77777777" w:rsidR="005D6990" w:rsidRPr="003650E1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8219" w14:textId="77777777" w:rsidR="005D6990" w:rsidRPr="003650E1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E14F" w14:textId="77777777" w:rsidR="005D6990" w:rsidRPr="003650E1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60A8" w14:textId="77777777" w:rsidR="005D6990" w:rsidRPr="003650E1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AF0D" w14:textId="77777777" w:rsidR="005D6990" w:rsidRPr="003650E1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544 067,3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4B08" w14:textId="77777777" w:rsidR="005D6990" w:rsidRPr="003650E1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515 905,6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4C6C" w14:textId="77777777" w:rsidR="005D6990" w:rsidRPr="003650E1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5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518 371,8</w:t>
            </w:r>
          </w:p>
        </w:tc>
      </w:tr>
      <w:tr w:rsidR="005D6990" w:rsidRPr="005D6990" w14:paraId="2093CA3C" w14:textId="77777777" w:rsidTr="003650E1">
        <w:trPr>
          <w:trHeight w:val="32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1D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C0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90F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B2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5F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696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A3B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515 905,6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E93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518 371,8</w:t>
            </w:r>
          </w:p>
        </w:tc>
      </w:tr>
      <w:tr w:rsidR="005D6990" w:rsidRPr="005D6990" w14:paraId="60E08084" w14:textId="77777777" w:rsidTr="003650E1">
        <w:trPr>
          <w:trHeight w:val="4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EC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E23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100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8B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C3A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74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41B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515 905,6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CC3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518 371,8</w:t>
            </w:r>
          </w:p>
        </w:tc>
      </w:tr>
      <w:tr w:rsidR="005D6990" w:rsidRPr="005D6990" w14:paraId="5E1144C2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267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726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99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E9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BB4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863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AE8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E32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5D6990" w:rsidRPr="005D6990" w14:paraId="29D88DCC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B9A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C06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80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86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50E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588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DA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62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5D6990" w:rsidRPr="005D6990" w14:paraId="722DF50D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9AC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E1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5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708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27A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331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2D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5A9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5D6990" w:rsidRPr="005D6990" w14:paraId="685B7E5B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E08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1E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E9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02B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E9B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028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6C4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AFF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5D6990" w:rsidRPr="005D6990" w14:paraId="15052972" w14:textId="77777777" w:rsidTr="003650E1">
        <w:trPr>
          <w:trHeight w:val="27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AF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Представительские расходы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B54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8DA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0F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25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05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61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01D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D6990" w:rsidRPr="005D6990" w14:paraId="65B7787D" w14:textId="77777777" w:rsidTr="00565DF7">
        <w:trPr>
          <w:trHeight w:val="127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A9B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Представительские расходы муниципального образования "Муринское городское поселение" Всеволожского муниципального района Ленинградской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DC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3F0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4C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5D7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BAC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69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3FB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D6990" w:rsidRPr="005D6990" w14:paraId="25542FC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31A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5A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BB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99D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A2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44B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BC9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79 653,6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7E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82 494,3</w:t>
            </w:r>
          </w:p>
        </w:tc>
      </w:tr>
      <w:tr w:rsidR="005D6990" w:rsidRPr="005D6990" w14:paraId="4BF38A58" w14:textId="77777777" w:rsidTr="005D6990">
        <w:trPr>
          <w:trHeight w:val="19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8D2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DD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6F1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0B2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387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819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DBC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54 707,0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AF5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57 443,1</w:t>
            </w:r>
          </w:p>
        </w:tc>
      </w:tr>
      <w:tr w:rsidR="005D6990" w:rsidRPr="005D6990" w14:paraId="5ACC0C52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3C9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58E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6CE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FC1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CE5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12B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A21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24 934,6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F52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25 039,2</w:t>
            </w:r>
          </w:p>
        </w:tc>
      </w:tr>
      <w:tr w:rsidR="005D6990" w:rsidRPr="005D6990" w14:paraId="51E4036A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8B3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A1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BC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112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E5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DB8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A6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07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5D6990" w:rsidRPr="005D6990" w14:paraId="59C04F49" w14:textId="77777777" w:rsidTr="00565DF7">
        <w:trPr>
          <w:trHeight w:val="96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EBD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4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750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56A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C30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70C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431 556,2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6E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407 976,0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DC9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412 578,8</w:t>
            </w:r>
          </w:p>
        </w:tc>
      </w:tr>
      <w:tr w:rsidR="005D6990" w:rsidRPr="005D6990" w14:paraId="130290A8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8E9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265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08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D0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29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AFA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A9C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79 339,6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365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83 579,9</w:t>
            </w:r>
          </w:p>
        </w:tc>
      </w:tr>
      <w:tr w:rsidR="005D6990" w:rsidRPr="005D6990" w14:paraId="1A9E2972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49F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10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3FC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431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40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318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997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316 497,4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EFE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316 859,9</w:t>
            </w:r>
          </w:p>
        </w:tc>
      </w:tr>
      <w:tr w:rsidR="005D6990" w:rsidRPr="005D6990" w14:paraId="701D62D2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C5C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CC3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5C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B1B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08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C03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C3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76C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</w:tr>
      <w:tr w:rsidR="005D6990" w:rsidRPr="005D6990" w14:paraId="36FDDCD4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60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57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48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95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04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66C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A40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82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7CDBA15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7AB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C10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53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AE4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E8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24D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266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EC0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00D6914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432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FFD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F96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9D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F4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A8C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9A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063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5D6990" w:rsidRPr="005D6990" w14:paraId="019850E3" w14:textId="77777777" w:rsidTr="003650E1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F8B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Доплаты к пенсиям муниципальным служащим (Социальное обеспечение и иные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F0A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11.7.01.00220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305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C5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48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447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627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7C3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5D6990" w:rsidRPr="005D6990" w14:paraId="47CCBC1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B96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Премирование по Решению совета депутатов муниципального образования «Муринское городское поселение»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935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42C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702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952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5D4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F09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E13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5D6990" w:rsidRPr="005D6990" w14:paraId="26AF5A5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B8A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2FD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10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EC6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F44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BDC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880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93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D6990" w:rsidRPr="005D6990" w14:paraId="607FF5B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EF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B90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32F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A17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4D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7F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6D1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8EF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5D6990" w:rsidRPr="005D6990" w14:paraId="6999F3A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52F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433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B11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07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46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344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23D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065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16 015,0</w:t>
            </w:r>
          </w:p>
        </w:tc>
      </w:tr>
      <w:tr w:rsidR="005D6990" w:rsidRPr="005D6990" w14:paraId="4BEF2C2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C15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CE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BD7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C16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066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8F4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810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4C3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</w:tr>
      <w:tr w:rsidR="005D6990" w:rsidRPr="005D6990" w14:paraId="428C513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9B2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AEC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6F7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09E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56D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E00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6FE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67A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D6990" w:rsidRPr="005D6990" w14:paraId="7AA0E90A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BBD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45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DFE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5D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68D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040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61F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AC6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5D6990" w:rsidRPr="005D6990" w14:paraId="5B9E6FC9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22B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7B1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C1D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C7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48E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491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DCC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A2B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5D6990" w:rsidRPr="005D6990" w14:paraId="4631FCB9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6C2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F0D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CF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9E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595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64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B34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6C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5D6990" w:rsidRPr="005D6990" w14:paraId="2C74221E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1FE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7F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561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A91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BCA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42F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7C0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2BB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5D6990" w:rsidRPr="005D6990" w14:paraId="6998C7E7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A9A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FDF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5F9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58A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E43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EA8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116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B11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81669FD" w14:textId="77777777" w:rsidTr="005D6990">
        <w:trPr>
          <w:trHeight w:val="22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DA5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D5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FCC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494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5E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EE0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87B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1C6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50CA35C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E3F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E7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92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BA6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C74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80F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026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449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5D6990" w:rsidRPr="005D6990" w14:paraId="170D2E6F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21F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87D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739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2C1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1A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06B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D4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98E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5D6990" w:rsidRPr="005D6990" w14:paraId="208CBCE8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165D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D6E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7C7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AB24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54DA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01B2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9 213,5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BC9D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9 578,0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C0A8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9 957,2</w:t>
            </w:r>
          </w:p>
        </w:tc>
      </w:tr>
      <w:tr w:rsidR="005D6990" w:rsidRPr="005D6990" w14:paraId="61939C5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DBE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518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AA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7FA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12E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CF7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77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9B9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9 957,2</w:t>
            </w:r>
          </w:p>
        </w:tc>
      </w:tr>
      <w:tr w:rsidR="005D6990" w:rsidRPr="005D6990" w14:paraId="5982C0A4" w14:textId="77777777" w:rsidTr="00565DF7">
        <w:trPr>
          <w:trHeight w:val="27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4B7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первичными мерами пожарной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AF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2CA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D0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A6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BD9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B5A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B9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5D6990" w:rsidRPr="005D6990" w14:paraId="48D8D83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491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E3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D68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518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DF3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058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60B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2CD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5D6990" w:rsidRPr="005D6990" w14:paraId="1A629E3D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A53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31E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6B1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2FD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26D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065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90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D98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5D6990" w:rsidRPr="005D6990" w14:paraId="535B0FE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3DA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"Предупреждение и ликвидация последствий чрезвычайных ситуаций и обеспечение безопасности людей на водных объектах"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67E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48D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C7C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35C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B8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7D2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88C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948,1</w:t>
            </w:r>
          </w:p>
        </w:tc>
      </w:tr>
      <w:tr w:rsidR="005D6990" w:rsidRPr="005D6990" w14:paraId="1B56583C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355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2B9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0E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9F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C51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D9D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3EC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45C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</w:tr>
      <w:tr w:rsidR="005D6990" w:rsidRPr="005D6990" w14:paraId="6A6D7D9A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C75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603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00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DB4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05D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EB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1A1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3B7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</w:tr>
      <w:tr w:rsidR="005D6990" w:rsidRPr="005D6990" w14:paraId="300F06B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7C5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4DE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50E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EB4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43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8CD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E98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BC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5D6990" w:rsidRPr="005D6990" w14:paraId="2BF11A84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FA4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аварийно-спасательных и других неотложных работ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D83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FF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BBC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7B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29A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186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8A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5D6990" w:rsidRPr="005D6990" w14:paraId="1CC8A241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F2B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народных дружин, профилактика терроризма и экстремизма, а также поддержание общественной безопасности, в том числе деятельности антинаркотической направленности"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7D7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8C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0D2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22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1A3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E2F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8EF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4 469,4</w:t>
            </w:r>
          </w:p>
        </w:tc>
      </w:tr>
      <w:tr w:rsidR="005D6990" w:rsidRPr="005D6990" w14:paraId="2B4A0F2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492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C6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BBC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85C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FD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91B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89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DF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2 282,2</w:t>
            </w:r>
          </w:p>
        </w:tc>
      </w:tr>
      <w:tr w:rsidR="005D6990" w:rsidRPr="005D6990" w14:paraId="72E743B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E28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E21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306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A0C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1B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DDD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7C7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AD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2 282,2</w:t>
            </w:r>
          </w:p>
        </w:tc>
      </w:tr>
      <w:tr w:rsidR="005D6990" w:rsidRPr="005D6990" w14:paraId="5774C173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F0B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9AB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40D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FEA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12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775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EDB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61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2 187,2</w:t>
            </w:r>
          </w:p>
        </w:tc>
      </w:tr>
      <w:tr w:rsidR="005D6990" w:rsidRPr="005D6990" w14:paraId="1EB0979B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400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31E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FB5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BC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CA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A18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B55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FF9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2 187,2</w:t>
            </w:r>
          </w:p>
        </w:tc>
      </w:tr>
      <w:tr w:rsidR="005D6990" w:rsidRPr="005D6990" w14:paraId="183750FE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D4E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охраны окружающей среды и рационального природопользования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43B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99F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07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437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33D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DD1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F1C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5D6990" w:rsidRPr="005D6990" w14:paraId="4B905CA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DBF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70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0E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D4A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F93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7D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1AC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BA1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5D6990" w:rsidRPr="005D6990" w14:paraId="4456A228" w14:textId="77777777" w:rsidTr="00565DF7">
        <w:trPr>
          <w:trHeight w:val="4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1B8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и предотвращение несанкционированных свалок (Закупка товаров, работ и услуг для обеспечения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239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21.4.04.24010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78E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CA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F54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B02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2F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A4D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5D6990" w:rsidRPr="005D6990" w14:paraId="12C8280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AA4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 Обеспечение системы гражданской обороны»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462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0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19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4B6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A10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92D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C8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1 369,5</w:t>
            </w:r>
          </w:p>
        </w:tc>
      </w:tr>
      <w:tr w:rsidR="005D6990" w:rsidRPr="005D6990" w14:paraId="19094D74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91B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142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9D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4E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45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6E4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E8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2E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1 369,5</w:t>
            </w:r>
          </w:p>
        </w:tc>
      </w:tr>
      <w:tr w:rsidR="005D6990" w:rsidRPr="005D6990" w14:paraId="191609B5" w14:textId="77777777" w:rsidTr="005D6990">
        <w:trPr>
          <w:trHeight w:val="19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267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ABF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362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952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57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19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66A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59C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1 369,5</w:t>
            </w:r>
          </w:p>
        </w:tc>
      </w:tr>
      <w:tr w:rsidR="005D6990" w:rsidRPr="005D6990" w14:paraId="67B2AED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1E5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220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496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6B8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1C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71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4C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65D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6669D82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787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населения в области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6B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58A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31D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E4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98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432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5A2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10ED3EC6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554C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32FA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9003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B235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836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F2B1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54 393,1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35D7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26 261,3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1BCB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37 271,4</w:t>
            </w:r>
          </w:p>
        </w:tc>
      </w:tr>
      <w:tr w:rsidR="005D6990" w:rsidRPr="005D6990" w14:paraId="415987C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E78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14D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08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C2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B2A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F1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5C8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26 261,3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AE2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5D6990" w:rsidRPr="005D6990" w14:paraId="6E61B33A" w14:textId="77777777" w:rsidTr="00565DF7">
        <w:trPr>
          <w:trHeight w:val="127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D2A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"Повышение эффективности использования автомобильных дорог и обеспечения безопасности дорожного движения на автомобильных дорогах общего пользования местного значения в границах муниципального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0F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43F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25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6B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99B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54 393,1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F3A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26 261,3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26A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5D6990" w:rsidRPr="005D6990" w14:paraId="04AAB90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9AC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9A2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D0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7E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C2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D40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6D2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819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39D4440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115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21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F97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595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5C4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414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C01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26D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937146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45B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Строительный, технический, авторский, инструментальный контроль (надзор)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45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B5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CA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1FB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857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8D4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CA6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6BBB131B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BF3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Строительный, технический, авторский, инструментальный контроль (надзор)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124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B0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004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A6D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7A7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2AC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92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2BDE47D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D1E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04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9D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59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D88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71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E06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25 982,6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801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12872985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103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4F3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027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6BE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2A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085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755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25 982,6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20E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5364A7F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C0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22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35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63C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EB4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1E6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ACE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29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5D6990" w:rsidRPr="005D6990" w14:paraId="7FD8B9D7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971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9B8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BE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38F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15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44B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CC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5C3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5D6990" w:rsidRPr="005D6990" w14:paraId="3BBBF1E9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63B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520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A0C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661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F62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8E7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141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CFE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5D6990" w:rsidRPr="005D6990" w14:paraId="6953839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453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Отраслевой проект "Развитие и приведение в нормативное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состояние автомобильных дорог общего 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68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3D2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1C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C0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98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A40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59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5D6990" w:rsidRPr="005D6990" w14:paraId="3DB0B343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388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622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22.7.01.SД140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24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B8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53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A7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230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03D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5D6990" w:rsidRPr="005D6990" w14:paraId="5252383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EED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EF0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22.7.01.SД140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6E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1D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0A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450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27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C39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5D6990" w:rsidRPr="005D6990" w14:paraId="02BD127A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7137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Муниципальная программа "Устойчивое функционирование и развитие коммунальной </w:t>
            </w:r>
            <w:proofErr w:type="gramStart"/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инфраструктуры</w:t>
            </w:r>
            <w:proofErr w:type="gramEnd"/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повышение </w:t>
            </w:r>
            <w:proofErr w:type="spellStart"/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146A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DA4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E9B3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674B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9E55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06E9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4 850,0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DEED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5D6990" w:rsidRPr="005D6990" w14:paraId="25139BC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86D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F2F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17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13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61E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59C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EB7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66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5D6990" w:rsidRPr="005D6990" w14:paraId="2213608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C1C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"Создание, развитие и обеспечение устойчивого функционирования объектов ЖКХ"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1BF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66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E80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E38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DA7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CD5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1D2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D6990" w:rsidRPr="005D6990" w14:paraId="7EC222C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869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технической документации объектов инженерной инфраструктуры (технические паспорта на тепловые сети и сети электроснабжения)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122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CD4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69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A9E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55D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FF2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8AA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1699E678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EF4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технической документации объектов инженерной инфраструктуры (технические паспорта на тепловые сети и сети электроснабжения)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85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934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2B0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CD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D6A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10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E85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1D23DDF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34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42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1E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7DC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3C0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67E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EBD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E8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2F578EEE" w14:textId="77777777" w:rsidTr="00565DF7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21E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распределительного газопровода (Закупка товаров, работ и услуг для обеспечения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48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23.4.01.20020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FA4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9FE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61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ADF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E2E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84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06108DA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143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Услуга по созданию технической возможности присоединения к электрическим сетям"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F8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8B3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86A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9DA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AED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74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DA3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6979FB26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600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 по созданию технической возможности присоединения к электрическим сетям"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483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C9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19F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16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F95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774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0F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414E34B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DDC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коммунальной и инженерной инфраструктуры и повышение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40F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E82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B7E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A2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5EC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C4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851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5D6990" w:rsidRPr="005D6990" w14:paraId="0EB931C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4D1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478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A2F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E21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2A8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44C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732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E9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5D6990" w:rsidRPr="005D6990" w14:paraId="43D55D48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3FC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282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4EC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92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8A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3AB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0D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FB2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5D6990" w:rsidRPr="005D6990" w14:paraId="656AF709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7EC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85A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6C4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B48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B03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621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991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290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5D6990" w:rsidRPr="005D6990" w14:paraId="36BE60EB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EED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388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FC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4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411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FBE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DAB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F24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5D6990" w:rsidRPr="005D6990" w14:paraId="231E8078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F542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AF4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45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0C9B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63B6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08F1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12 138,1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FEDD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14 473,7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1AAE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14 772,8</w:t>
            </w:r>
          </w:p>
        </w:tc>
      </w:tr>
      <w:tr w:rsidR="005D6990" w:rsidRPr="005D6990" w14:paraId="31FC980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4DC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223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632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AA1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E7A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E8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005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14 473,7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8A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14 772,8</w:t>
            </w:r>
          </w:p>
        </w:tc>
      </w:tr>
      <w:tr w:rsidR="005D6990" w:rsidRPr="005D6990" w14:paraId="7A030824" w14:textId="77777777" w:rsidTr="00565DF7">
        <w:trPr>
          <w:trHeight w:val="4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3B3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«Регистрация права собственности и постановка на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кадастровый учет земельных участков и объектов недвижимого имущества"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EF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9D5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7C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CF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DD8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49B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F1B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2 882,2</w:t>
            </w:r>
          </w:p>
        </w:tc>
      </w:tr>
      <w:tr w:rsidR="005D6990" w:rsidRPr="005D6990" w14:paraId="4E61BB8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474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кадастровых работ с целью подготовки технической документации на объекты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9F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2B0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57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612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4F8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4A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72C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680,7</w:t>
            </w:r>
          </w:p>
        </w:tc>
      </w:tr>
      <w:tr w:rsidR="005D6990" w:rsidRPr="005D6990" w14:paraId="7714A88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A46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F1C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751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F15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70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56D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D42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1E3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680,7</w:t>
            </w:r>
          </w:p>
        </w:tc>
      </w:tr>
      <w:tr w:rsidR="005D6990" w:rsidRPr="005D6990" w14:paraId="4A11173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4C5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23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EEA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57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EF2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A1C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63D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AFE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244,6</w:t>
            </w:r>
          </w:p>
        </w:tc>
      </w:tr>
      <w:tr w:rsidR="005D6990" w:rsidRPr="005D6990" w14:paraId="2A396C6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D6E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072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5BA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189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7F2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A46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AD1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D7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244,6</w:t>
            </w:r>
          </w:p>
        </w:tc>
      </w:tr>
      <w:tr w:rsidR="005D6990" w:rsidRPr="005D6990" w14:paraId="53FC4A6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305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392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41A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500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E46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E6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F3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D4B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1 768,2</w:t>
            </w:r>
          </w:p>
        </w:tc>
      </w:tr>
      <w:tr w:rsidR="005D6990" w:rsidRPr="005D6990" w14:paraId="638D873D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036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3F8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944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CD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493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5A2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A91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951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1 768,2</w:t>
            </w:r>
          </w:p>
        </w:tc>
      </w:tr>
      <w:tr w:rsidR="005D6990" w:rsidRPr="005D6990" w14:paraId="3223070E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15B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C0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EF4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AB1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AC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B81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838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BF5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128,3</w:t>
            </w:r>
          </w:p>
        </w:tc>
      </w:tr>
      <w:tr w:rsidR="005D6990" w:rsidRPr="005D6990" w14:paraId="59396FE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828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16E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A04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F5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C9B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86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ADD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D9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128,3</w:t>
            </w:r>
          </w:p>
        </w:tc>
      </w:tr>
      <w:tr w:rsidR="005D6990" w:rsidRPr="005D6990" w14:paraId="0D9CC2C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163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D4D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94F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B5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940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8C5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BD3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34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5D6990" w:rsidRPr="005D6990" w14:paraId="626D246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FB6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87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CC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2B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6A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0A3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992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37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5D6990" w:rsidRPr="005D6990" w14:paraId="58D1966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544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документов по планировке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C1E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69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D2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BC1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8EC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11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DD6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5F252D4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D88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DCA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E20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89D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33F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394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917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38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3399B49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E49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"Совершенствование муниципальной службы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38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A13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0DD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5D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34E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15F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11C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1 837,1</w:t>
            </w:r>
          </w:p>
        </w:tc>
      </w:tr>
      <w:tr w:rsidR="005D6990" w:rsidRPr="005D6990" w14:paraId="1E21C25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E2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47E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265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B56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672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913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D8B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F57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5D6990" w:rsidRPr="005D6990" w14:paraId="32E0E177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D4A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02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2D6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916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F2D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FF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FE1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B6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5D6990" w:rsidRPr="005D6990" w14:paraId="4BB1AB4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6DB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FD5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CA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4C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98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F99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B96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753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5D6990" w:rsidRPr="005D6990" w14:paraId="12F0685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5BE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5A5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250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904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93E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7B5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15C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C84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5D6990" w:rsidRPr="005D6990" w14:paraId="1753C3E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66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D5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5C3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F45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5EB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5E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6F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1 452,7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076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5D6990" w:rsidRPr="005D6990" w14:paraId="48EEC4C9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EFC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5E2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1FD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144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E93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F13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955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1 452,7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FED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5D6990" w:rsidRPr="005D6990" w14:paraId="5A1BAA0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2E9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сохранности архивного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E2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B51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309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CBC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0F8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6D5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288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246,9</w:t>
            </w:r>
          </w:p>
        </w:tc>
      </w:tr>
      <w:tr w:rsidR="005D6990" w:rsidRPr="005D6990" w14:paraId="1B012DC4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B3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архивной обработке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5B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34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16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3BE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DF3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45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92A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246,9</w:t>
            </w:r>
          </w:p>
        </w:tc>
      </w:tr>
      <w:tr w:rsidR="005D6990" w:rsidRPr="005D6990" w14:paraId="13E454C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74A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архивной обработке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B45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31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DE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2E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C9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DEA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2D5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246,9</w:t>
            </w:r>
          </w:p>
        </w:tc>
      </w:tr>
      <w:tr w:rsidR="005D6990" w:rsidRPr="005D6990" w14:paraId="433FEE7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E90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комплектованию и улучшению материально технической базы архивного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A65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87D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EF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75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7C9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8B3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CAA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6AC4E0D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3E4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комплектованию и улучшению материально технической базы архивного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C9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ED4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491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7C6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4F3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7A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BC0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0DC3240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7E4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Информатизация архивного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473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69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B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277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15A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157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4A7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1 712,2</w:t>
            </w:r>
          </w:p>
        </w:tc>
      </w:tr>
      <w:tr w:rsidR="005D6990" w:rsidRPr="005D6990" w14:paraId="26392AB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139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оцифровке архива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E1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7E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BEF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FE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C1E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401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A4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1 637,4</w:t>
            </w:r>
          </w:p>
        </w:tc>
      </w:tr>
      <w:tr w:rsidR="005D6990" w:rsidRPr="005D6990" w14:paraId="2D2E6ED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E5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оцифровке архива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07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3A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10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9F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8E3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051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C64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1 637,4</w:t>
            </w:r>
          </w:p>
        </w:tc>
      </w:tr>
      <w:tr w:rsidR="005D6990" w:rsidRPr="005D6990" w14:paraId="3F154B1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91F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72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5E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88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CEF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71B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0B6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BE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5D6990" w:rsidRPr="005D6990" w14:paraId="0499D4C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937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00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411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79E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9B1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610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497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305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5D6990" w:rsidRPr="005D6990" w14:paraId="47DA5FE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6ED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Владение и распоряжение имуществом, находящимся в муниципальной собственности"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2A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AA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5BA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061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58F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150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8 052,3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C62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8 094,4</w:t>
            </w:r>
          </w:p>
        </w:tc>
      </w:tr>
      <w:tr w:rsidR="005D6990" w:rsidRPr="005D6990" w14:paraId="07D1332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D33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FA7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42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46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E2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940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D3A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F5E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973,9</w:t>
            </w:r>
          </w:p>
        </w:tc>
      </w:tr>
      <w:tr w:rsidR="005D6990" w:rsidRPr="005D6990" w14:paraId="741615E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3A6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B72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9FF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F1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ED3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7F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316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B84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973,9</w:t>
            </w:r>
          </w:p>
        </w:tc>
      </w:tr>
      <w:tr w:rsidR="005D6990" w:rsidRPr="005D6990" w14:paraId="283CF7C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EDA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 содержание жилищного фонда муниципального образования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C68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601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22C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D5E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1CE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B68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2AC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060F164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792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CC0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7FA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3CF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FA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25A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A3D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11F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5D6990" w:rsidRPr="005D6990" w14:paraId="7BDE0CF6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E6A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8ED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E4F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975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C6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AF5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B3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151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5D6990" w:rsidRPr="005D6990" w14:paraId="27C1B10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3201" w14:textId="408BA038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 w:rsidR="00365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14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83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9AC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B51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A2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679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8BA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5D6990" w:rsidRPr="005D6990" w14:paraId="18236267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4344" w14:textId="5A351B86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 w:rsidR="00365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6CD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EF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377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09E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E6F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AD6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400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A830B5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C7B0" w14:textId="7C50C1FF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 w:rsidR="00365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5C3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7DE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F1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CDC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A3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0D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9C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5D6990" w:rsidRPr="005D6990" w14:paraId="055526CD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8CF4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"Устойчивое общественное развитие в муниципальном образовании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34A6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8D23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4079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23BF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C4B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5524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357F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5D6990" w:rsidRPr="005D6990" w14:paraId="607C94FE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3BE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AD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34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5A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42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DA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A4F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7B5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5D6990" w:rsidRPr="005D6990" w14:paraId="077CAE82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ACB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Информирование населения о деятельности органов местного самоуправления муниципального образования в информационно-телекоммуникационной сети 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C2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CEB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56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235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7AA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562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933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D6990" w:rsidRPr="005D6990" w14:paraId="7A8076F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63C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A09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8B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10C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B91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A6A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6C2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B87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D6990" w:rsidRPr="005D6990" w14:paraId="1A1E7B4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968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31C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616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A82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62F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ACC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D1F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C6C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D6990" w:rsidRPr="005D6990" w14:paraId="4B593B6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4B1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бесперебойного функционирования участковых избирательных комиссий"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461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861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61F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28A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66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928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1B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5D6990" w:rsidRPr="005D6990" w14:paraId="112D91A9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DD6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4D8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1C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C97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91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A3B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F3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B2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5D6990" w:rsidRPr="005D6990" w14:paraId="402F232A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A8B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F6F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C8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48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86D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2D4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5B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6A5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5D6990" w:rsidRPr="005D6990" w14:paraId="1CE0573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D0B5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"Адресная социальная поддержка населения муниципального образования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906A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F245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3102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01C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FAC6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6DF2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4 397,9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CBF5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4 306,1</w:t>
            </w:r>
          </w:p>
        </w:tc>
      </w:tr>
      <w:tr w:rsidR="005D6990" w:rsidRPr="005D6990" w14:paraId="197F977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967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3EC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3E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D83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1C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E3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949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4 397,9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339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4 306,1</w:t>
            </w:r>
          </w:p>
        </w:tc>
      </w:tr>
      <w:tr w:rsidR="005D6990" w:rsidRPr="005D6990" w14:paraId="3C482FBC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8D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«Оказание мер поддержки, в том числе денежные выплаты отдельным категориям граждан, приобретение подарочной и цветочной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271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99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09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0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14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D89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22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3 487,0</w:t>
            </w:r>
          </w:p>
        </w:tc>
      </w:tr>
      <w:tr w:rsidR="005D6990" w:rsidRPr="005D6990" w14:paraId="5CFB97C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067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муниципальной поддержки военнослужащих и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призванных в рамках частичной мобилизации, а также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659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21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0EC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6E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DAB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063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86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D6990" w:rsidRPr="005D6990" w14:paraId="6FCA86DF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806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муниципальной поддержки военнослужащих и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призванных в рамках частичной мобилизации, а также членов их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40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86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3D0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83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81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4CA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F6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D6990" w:rsidRPr="005D6990" w14:paraId="628FB17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076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подарочной продукции (памятные сувениры или подарки) участникам и инвалидам ВОВ и приравненным к ним категориям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038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61F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8B4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1B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54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8C8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082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04DAA23E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C7E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A3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DD1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2AD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E59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ED1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E65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7BC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D6990" w:rsidRPr="005D6990" w14:paraId="769C037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DE4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BE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E3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C4A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51B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E12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2D3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A2F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5D6990" w:rsidRPr="005D6990" w14:paraId="23485FBD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E49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178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9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4B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343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A4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957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A4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5D6990" w:rsidRPr="005D6990" w14:paraId="4A795779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A50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254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EFA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CCB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4E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D79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16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41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5D6990" w:rsidRPr="005D6990" w14:paraId="4287D54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A03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11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AD4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07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7FB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4E1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15A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9C7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5D6990" w:rsidRPr="005D6990" w14:paraId="5AF0673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C5B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Персональные стипендии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8-11 классов, достигшим 14-ти летнего возраста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D3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973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FF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849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C0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903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5D4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5D6990" w:rsidRPr="005D6990" w14:paraId="7446473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C82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Персональные стипендии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8-11 классов, достигшим 14-ти летнего возраста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261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F0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709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F5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4CF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EA2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956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5D6990" w:rsidRPr="005D6990" w14:paraId="2CA1021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641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Обеспечение качественным жильём жителей муниципального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54E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B7E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EE6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15A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63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5DA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C1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5D6990" w:rsidRPr="005D6990" w14:paraId="1B0A0A60" w14:textId="77777777" w:rsidTr="00565DF7">
        <w:trPr>
          <w:trHeight w:val="4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41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программы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31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26.4.03.29010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605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91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1AF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032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69A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E82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5D6990" w:rsidRPr="005D6990" w14:paraId="117FFBEC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BA4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E30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7EB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4AA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E5C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83E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AD0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A2C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5D6990" w:rsidRPr="005D6990" w14:paraId="1011AEFC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4CB8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"Стимулирование экономической активности на территории муниципального образования «Муринское городское поселение» Всеволожского муниципального района Ленинградской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33B2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E917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DE63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5D4D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04A7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3E8E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12 344,7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96CB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12 925,7</w:t>
            </w:r>
          </w:p>
        </w:tc>
      </w:tr>
      <w:tr w:rsidR="005D6990" w:rsidRPr="005D6990" w14:paraId="5427811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A6B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1BB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15C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FB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2F7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015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110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12 344,7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52B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12 925,7</w:t>
            </w:r>
          </w:p>
        </w:tc>
      </w:tr>
      <w:tr w:rsidR="005D6990" w:rsidRPr="005D6990" w14:paraId="7ACE505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08D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«Финансовая поддержка СМСП»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6C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1E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C1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9F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E8B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6B6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39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5D6990" w:rsidRPr="005D6990" w14:paraId="21A07A7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22F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конкурсов среди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55F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FF6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E2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C8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F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839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E3D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5D6990" w:rsidRPr="005D6990" w14:paraId="0BF0161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B6B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конкурсов среди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МСП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A7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54F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BC7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B2D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BB7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C55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4C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5D6990" w:rsidRPr="005D6990" w14:paraId="4F94E28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113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DA5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55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D92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8AA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DCF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E7B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43B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5D6990" w:rsidRPr="005D6990" w14:paraId="3673DD12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2CF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CF3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9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15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4F7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93F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881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523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5D6990" w:rsidRPr="005D6990" w14:paraId="6BAADA7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C91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системы стратегического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51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DC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CD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713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490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E59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AD5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28D00B7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DF3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стратегического планирования </w:t>
            </w: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социально-экономического развития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8A9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28.4.03.02010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7B0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CAC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FFF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87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A01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A40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739426FE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92A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системы стратегического планирования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CFA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836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C9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6C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B73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BF4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E74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282B452A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D1D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F60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24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C57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795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077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8DD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6BB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B44B3C4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358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2F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2C6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507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CD2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4E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9F7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ED1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6AF5EE1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332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продовольственной безопасности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4DE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CF5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30F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513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5F4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1EC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A48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5D6990" w:rsidRPr="005D6990" w14:paraId="5AA703E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C05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133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DD3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101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55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DF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991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682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5D6990" w:rsidRPr="005D6990" w14:paraId="563BC2B4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3C3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EEC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6E1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DAC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7C4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9F0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3EC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954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5D6990" w:rsidRPr="005D6990" w14:paraId="54EE97A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467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транспортного обслуживания населения в границах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ED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850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A3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418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AC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45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C48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5D6990" w:rsidRPr="005D6990" w14:paraId="3EBAD59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EFD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5B6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28.4.05.11010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7D1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EE1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F4C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128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245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F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5D6990" w:rsidRPr="005D6990" w14:paraId="096818D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DF2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476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28.4.05.11010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7C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FF6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FC2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D6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78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D3E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5D6990" w:rsidRPr="005D6990" w14:paraId="134C3BCD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8E45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в муниципальном образовании «Муринское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DB70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2099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36F0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9F95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DD7D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13 425,2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CD63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13 425,4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4C05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12 480,0</w:t>
            </w:r>
          </w:p>
        </w:tc>
      </w:tr>
      <w:tr w:rsidR="005D6990" w:rsidRPr="005D6990" w14:paraId="377740F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F51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A0D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389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90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D9C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A29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873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6B2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5D6990" w:rsidRPr="005D6990" w14:paraId="76BE7F1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1BBD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«Благоустройство территории муниципального образования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18B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3C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B5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BE1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8C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8F6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96E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5D6990" w:rsidRPr="005D6990" w14:paraId="543BAD33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B20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898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16F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3B6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963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62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C3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A3F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5D6990" w:rsidRPr="005D6990" w14:paraId="0C3264A8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4F4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10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DF7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8A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98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A5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BF9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D05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5D6990" w:rsidRPr="005D6990" w14:paraId="750B4B04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417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7A8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500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05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56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13F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441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248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42988627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D6B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BA2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CF7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FB8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38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F45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6F9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B3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2583CDE0" w14:textId="77777777" w:rsidTr="003650E1">
        <w:trPr>
          <w:trHeight w:val="30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505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39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F55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11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141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FF9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FF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814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5C0A38F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C39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7BE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68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607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CB1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EF9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7E6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095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3D170FD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F8B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DCB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87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F2E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892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F70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B64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FA3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7C1D9D77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973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B3E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C6B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2D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643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080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B5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ACC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2D2090A3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E78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направления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отвечающие критериям проектной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EA5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31C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347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1BB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D9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6FC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A3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5D6990" w:rsidRPr="005D6990" w14:paraId="03CC2C2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8E2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достижение проектной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B52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43E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D6B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63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FB1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D64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619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5D6990" w:rsidRPr="005D6990" w14:paraId="11A0391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AA24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13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888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6BF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190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F90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6E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0FF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5D6990" w:rsidRPr="005D6990" w14:paraId="0A91AB5E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0B3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21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CE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81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F67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96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4A5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136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5D6990" w:rsidRPr="005D6990" w14:paraId="0873FE4C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F12B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C50D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7A0A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DD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8163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B378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C9D9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16 220,4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8011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16 806,4</w:t>
            </w:r>
          </w:p>
        </w:tc>
      </w:tr>
      <w:tr w:rsidR="005D6990" w:rsidRPr="005D6990" w14:paraId="62FFB47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4F4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E7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C54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97B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5B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339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E2F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16 220,4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505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16 806,4</w:t>
            </w:r>
          </w:p>
        </w:tc>
      </w:tr>
      <w:tr w:rsidR="005D6990" w:rsidRPr="005D6990" w14:paraId="26466C13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E0F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«Культурно-досуговая деятельность»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61B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17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134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4C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FC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5DA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14 754,2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665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15 267,1</w:t>
            </w:r>
          </w:p>
        </w:tc>
      </w:tr>
      <w:tr w:rsidR="005D6990" w:rsidRPr="005D6990" w14:paraId="6DE1A58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DA4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040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59F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AD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67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79B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85F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89A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14 131,7</w:t>
            </w:r>
          </w:p>
        </w:tc>
      </w:tr>
      <w:tr w:rsidR="005D6990" w:rsidRPr="005D6990" w14:paraId="6313E7DF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DF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тематических, календарных праздников, траурных митингов и возложения венков и цветов к мемориалам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59E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50E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75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CD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EC3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E22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F84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14 131,7</w:t>
            </w:r>
          </w:p>
        </w:tc>
      </w:tr>
      <w:tr w:rsidR="005D6990" w:rsidRPr="005D6990" w14:paraId="30BA623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456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творческих коллективов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6A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318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B54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5FF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9EF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E0E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542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55,1</w:t>
            </w:r>
          </w:p>
        </w:tc>
      </w:tr>
      <w:tr w:rsidR="005D6990" w:rsidRPr="005D6990" w14:paraId="2275B48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65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творческих коллективов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9E1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A0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9C0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2D7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BF9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0F7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2B3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55,1</w:t>
            </w:r>
          </w:p>
        </w:tc>
      </w:tr>
      <w:tr w:rsidR="005D6990" w:rsidRPr="005D6990" w14:paraId="515CCAF4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721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B38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AC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A59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EA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0DB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284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5D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705,4</w:t>
            </w:r>
          </w:p>
        </w:tc>
      </w:tr>
      <w:tr w:rsidR="005D6990" w:rsidRPr="005D6990" w14:paraId="532FDF1F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DBC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C1F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4A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FB2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0F1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D1F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789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62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705,4</w:t>
            </w:r>
          </w:p>
        </w:tc>
      </w:tr>
      <w:tr w:rsidR="005D6990" w:rsidRPr="005D6990" w14:paraId="6F47634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829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103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CA9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76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496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A3A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F56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9CA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374,9</w:t>
            </w:r>
          </w:p>
        </w:tc>
      </w:tr>
      <w:tr w:rsidR="005D6990" w:rsidRPr="005D6990" w14:paraId="6324587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300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91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3A9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9E0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82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5FC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EEC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CC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374,9</w:t>
            </w:r>
          </w:p>
        </w:tc>
      </w:tr>
      <w:tr w:rsidR="005D6990" w:rsidRPr="005D6990" w14:paraId="63718801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991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CD7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0ED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7DF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2C3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4E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25F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651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1 539,3</w:t>
            </w:r>
          </w:p>
        </w:tc>
      </w:tr>
      <w:tr w:rsidR="005D6990" w:rsidRPr="005D6990" w14:paraId="40ED6E8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831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562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407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5D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529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708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ECC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451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5D6990" w:rsidRPr="005D6990" w14:paraId="1C953B15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D4B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35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47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044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8B6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D5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C33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A77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5D6990" w:rsidRPr="005D6990" w14:paraId="120CDA0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51D9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B4A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DE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68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47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EDB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E72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13F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</w:tr>
      <w:tr w:rsidR="005D6990" w:rsidRPr="005D6990" w14:paraId="19F6632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27D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5EA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414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F4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F2D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163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7D6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320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</w:tr>
      <w:tr w:rsidR="005D6990" w:rsidRPr="005D6990" w14:paraId="064AC08D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7C4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0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C8B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0F9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D80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DC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0D3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73D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698,7</w:t>
            </w:r>
          </w:p>
        </w:tc>
      </w:tr>
      <w:tr w:rsidR="005D6990" w:rsidRPr="005D6990" w14:paraId="79CBB433" w14:textId="77777777" w:rsidTr="003650E1">
        <w:trPr>
          <w:trHeight w:val="27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DD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18E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EB1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33D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5CD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F54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909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05C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698,7</w:t>
            </w:r>
          </w:p>
        </w:tc>
      </w:tr>
      <w:tr w:rsidR="005D6990" w:rsidRPr="005D6990" w14:paraId="03DC5CB5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13F9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политики, межнациональных и межконфессиональных отношений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EC4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622B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E78F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2DEC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6975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AC94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9 462,2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AC5E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9 689,5</w:t>
            </w:r>
          </w:p>
        </w:tc>
      </w:tr>
      <w:tr w:rsidR="005D6990" w:rsidRPr="005D6990" w14:paraId="5455563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34F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BD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162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A3F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695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047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4FD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9 462,2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07C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9 689,5</w:t>
            </w:r>
          </w:p>
        </w:tc>
      </w:tr>
      <w:tr w:rsidR="005D6990" w:rsidRPr="005D6990" w14:paraId="498B6C17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CF5A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и проведение мероприятий по гражданско-патриотическому и духовно-нравственному воспитанию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993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E36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219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6DC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4A6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583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070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2 155,9</w:t>
            </w:r>
          </w:p>
        </w:tc>
      </w:tr>
      <w:tr w:rsidR="005D6990" w:rsidRPr="005D6990" w14:paraId="33967040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9D8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F2F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48F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3E5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61A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3FA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E12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4A9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2 155,9</w:t>
            </w:r>
          </w:p>
        </w:tc>
      </w:tr>
      <w:tr w:rsidR="005D6990" w:rsidRPr="005D6990" w14:paraId="57D0BFAC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289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B41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DFF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2D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B46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9DF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02F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899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2 155,9</w:t>
            </w:r>
          </w:p>
        </w:tc>
      </w:tr>
      <w:tr w:rsidR="005D6990" w:rsidRPr="005D6990" w14:paraId="12521AC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047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молодежного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6E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A4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B7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72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38A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E50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74F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6 847,7</w:t>
            </w:r>
          </w:p>
        </w:tc>
      </w:tr>
      <w:tr w:rsidR="005D6990" w:rsidRPr="005D6990" w14:paraId="20BB391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E44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8DC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97A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E0B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DBA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53A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09C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3A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6 577,7</w:t>
            </w:r>
          </w:p>
        </w:tc>
      </w:tr>
      <w:tr w:rsidR="005D6990" w:rsidRPr="005D6990" w14:paraId="4BA4FBA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DC13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A6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42D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B85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4B0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5E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69E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396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6 577,7</w:t>
            </w:r>
          </w:p>
        </w:tc>
      </w:tr>
      <w:tr w:rsidR="005D6990" w:rsidRPr="005D6990" w14:paraId="504220BE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602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образовательной части </w:t>
            </w: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молодежного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 (тренинги, лекции, мастер-классы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6E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31.4.02.13020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CB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FEB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8A5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81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5C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827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D6990" w:rsidRPr="005D6990" w14:paraId="66E447B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E92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Проведение мероприятий по образовательной части молодежного </w:t>
            </w:r>
            <w:proofErr w:type="spell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 (тренинги, лекции, мастер-классы и др.)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2AC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9F9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E78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222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1DC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BBC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7C8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D6990" w:rsidRPr="005D6990" w14:paraId="6B5B3716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4CDB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5B8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22F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2E8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97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F13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44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CAC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5D6990" w:rsidRPr="005D6990" w14:paraId="5621322B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333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B47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447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6FC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6B7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EBE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B21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479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5D6990" w:rsidRPr="005D6990" w14:paraId="5D1CD8FC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772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Обеспечение летней занятости несовершеннолетних"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1E9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680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EB9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07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5E19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A45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C35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</w:tr>
      <w:tr w:rsidR="005D6990" w:rsidRPr="005D6990" w14:paraId="4043DEA2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1E6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391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117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96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8DC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D28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815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F43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</w:tr>
      <w:tr w:rsidR="005D6990" w:rsidRPr="005D6990" w14:paraId="00742892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B6BC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018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202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A9D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8A9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37C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5E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184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</w:tr>
      <w:tr w:rsidR="005D6990" w:rsidRPr="005D6990" w14:paraId="44CF80D8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09F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E5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DB2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5D0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70F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C61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0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844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0FA2254A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AB4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56D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9CE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09D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2DF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206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9D1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244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58E8A955" w14:textId="77777777" w:rsidTr="005D6990">
        <w:trPr>
          <w:trHeight w:val="159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4087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C</w:t>
            </w:r>
            <w:proofErr w:type="gram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612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9E9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E26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D54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81B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5EE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0BA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990" w:rsidRPr="005D6990" w14:paraId="3F6741EB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0D66" w14:textId="77777777" w:rsidR="005D6990" w:rsidRPr="00565DF7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7"/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спорта, туризма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F4F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A6B1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95DE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16A8" w14:textId="77777777" w:rsidR="005D6990" w:rsidRPr="00565DF7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E212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7CC2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EC41" w14:textId="77777777" w:rsidR="005D6990" w:rsidRPr="00565DF7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2 143,6</w:t>
            </w:r>
          </w:p>
        </w:tc>
      </w:tr>
      <w:bookmarkEnd w:id="0"/>
      <w:tr w:rsidR="005D6990" w:rsidRPr="005D6990" w14:paraId="317B5CA8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B912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EC8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2D7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1FED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A92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264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253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73A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2 143,6</w:t>
            </w:r>
          </w:p>
        </w:tc>
      </w:tr>
      <w:tr w:rsidR="005D6990" w:rsidRPr="005D6990" w14:paraId="1A4F6038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5918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физической культуры и массового спорта в муниципальном образовании 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D32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169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EC3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68D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29A3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3AE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0D2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2 143,6</w:t>
            </w:r>
          </w:p>
        </w:tc>
      </w:tr>
      <w:tr w:rsidR="005D6990" w:rsidRPr="005D6990" w14:paraId="01232D26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100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7B2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C58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342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251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BF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754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77F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D6990" w:rsidRPr="005D6990" w14:paraId="1CD23E02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C10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FD0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4D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96B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0968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983A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9A7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FC28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D6990" w:rsidRPr="005D6990" w14:paraId="332DCBBA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A46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B67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01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BC5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4D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B67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E19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73AF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334,6</w:t>
            </w:r>
          </w:p>
        </w:tc>
      </w:tr>
      <w:tr w:rsidR="005D6990" w:rsidRPr="005D6990" w14:paraId="00716065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7F86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участию команд муниципального образования и представителей в спортивных мероприятиях различного уровня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98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E801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40D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113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186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90B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BAF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334,6</w:t>
            </w:r>
          </w:p>
        </w:tc>
      </w:tr>
      <w:tr w:rsidR="005D6990" w:rsidRPr="005D6990" w14:paraId="7C48B530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A60F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5D1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70A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2F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82C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E01C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5C4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DBEB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5D6990" w:rsidRPr="005D6990" w14:paraId="5C0D9E01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E515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06CF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052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37E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BD3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6781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41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EE1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5D6990" w:rsidRPr="005D6990" w14:paraId="44170D77" w14:textId="77777777" w:rsidTr="005D6990">
        <w:trPr>
          <w:trHeight w:val="6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684E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26F2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C4A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A04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397C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148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47A7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858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D6990" w:rsidRPr="005D6990" w14:paraId="2DC143DD" w14:textId="77777777" w:rsidTr="005D6990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7961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4E56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19C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B2CA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D9A3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E53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F56D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2F8E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D6990" w:rsidRPr="005D6990" w14:paraId="6EE32FD5" w14:textId="77777777" w:rsidTr="005D6990">
        <w:trPr>
          <w:trHeight w:val="9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30A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64EE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F38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4B4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60A5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56B5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382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F54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5D6990" w:rsidRPr="005D6990" w14:paraId="02D7EFE0" w14:textId="77777777" w:rsidTr="005D6990">
        <w:trPr>
          <w:trHeight w:val="126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E1D0" w14:textId="77777777" w:rsidR="005D6990" w:rsidRPr="005D6990" w:rsidRDefault="005D6990" w:rsidP="005D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9D89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7AB7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B8B0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1BAB" w14:textId="77777777" w:rsidR="005D6990" w:rsidRPr="005D6990" w:rsidRDefault="005D6990" w:rsidP="005D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3FE6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06B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6740" w14:textId="77777777" w:rsidR="005D6990" w:rsidRPr="005D6990" w:rsidRDefault="005D6990" w:rsidP="005D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</w:tbl>
    <w:p w14:paraId="429D4AAE" w14:textId="75069FB3" w:rsidR="00283FC3" w:rsidRPr="00AD2A0F" w:rsidRDefault="00283FC3" w:rsidP="009E7010">
      <w:pPr>
        <w:ind w:left="-1134"/>
        <w:rPr>
          <w:rFonts w:ascii="Times New Roman" w:hAnsi="Times New Roman" w:cs="Times New Roman"/>
          <w:sz w:val="24"/>
          <w:szCs w:val="24"/>
        </w:rPr>
      </w:pPr>
    </w:p>
    <w:sectPr w:rsidR="00283FC3" w:rsidRPr="00AD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EA322" w14:textId="77777777" w:rsidR="00036A2C" w:rsidRDefault="00036A2C" w:rsidP="00673EB8">
      <w:pPr>
        <w:spacing w:after="0" w:line="240" w:lineRule="auto"/>
      </w:pPr>
      <w:r>
        <w:separator/>
      </w:r>
    </w:p>
  </w:endnote>
  <w:endnote w:type="continuationSeparator" w:id="0">
    <w:p w14:paraId="753D64A5" w14:textId="77777777" w:rsidR="00036A2C" w:rsidRDefault="00036A2C" w:rsidP="0067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01476" w14:textId="77777777" w:rsidR="00036A2C" w:rsidRDefault="00036A2C" w:rsidP="00673EB8">
      <w:pPr>
        <w:spacing w:after="0" w:line="240" w:lineRule="auto"/>
      </w:pPr>
      <w:r>
        <w:separator/>
      </w:r>
    </w:p>
  </w:footnote>
  <w:footnote w:type="continuationSeparator" w:id="0">
    <w:p w14:paraId="61330D6D" w14:textId="77777777" w:rsidR="00036A2C" w:rsidRDefault="00036A2C" w:rsidP="00673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FD"/>
    <w:rsid w:val="0003158D"/>
    <w:rsid w:val="00036A2C"/>
    <w:rsid w:val="0005208E"/>
    <w:rsid w:val="00080F30"/>
    <w:rsid w:val="00082BF3"/>
    <w:rsid w:val="000A7B7E"/>
    <w:rsid w:val="000D6EE2"/>
    <w:rsid w:val="000E2C12"/>
    <w:rsid w:val="000E6C88"/>
    <w:rsid w:val="000E7577"/>
    <w:rsid w:val="000F7509"/>
    <w:rsid w:val="00121853"/>
    <w:rsid w:val="001227F8"/>
    <w:rsid w:val="001254FD"/>
    <w:rsid w:val="001657DF"/>
    <w:rsid w:val="00174ADA"/>
    <w:rsid w:val="00183F14"/>
    <w:rsid w:val="00186BCA"/>
    <w:rsid w:val="001915E7"/>
    <w:rsid w:val="00196BF4"/>
    <w:rsid w:val="001C1869"/>
    <w:rsid w:val="001D240A"/>
    <w:rsid w:val="00236971"/>
    <w:rsid w:val="00265A04"/>
    <w:rsid w:val="00283FC3"/>
    <w:rsid w:val="00284851"/>
    <w:rsid w:val="002879E7"/>
    <w:rsid w:val="00291F5B"/>
    <w:rsid w:val="002A33DD"/>
    <w:rsid w:val="002F0314"/>
    <w:rsid w:val="002F2E47"/>
    <w:rsid w:val="0030175B"/>
    <w:rsid w:val="003650E1"/>
    <w:rsid w:val="003969B1"/>
    <w:rsid w:val="00397D71"/>
    <w:rsid w:val="003C605A"/>
    <w:rsid w:val="003E0D0B"/>
    <w:rsid w:val="003E1052"/>
    <w:rsid w:val="003F4719"/>
    <w:rsid w:val="003F485B"/>
    <w:rsid w:val="0045740B"/>
    <w:rsid w:val="00466494"/>
    <w:rsid w:val="004844A6"/>
    <w:rsid w:val="004A4146"/>
    <w:rsid w:val="004C4BCE"/>
    <w:rsid w:val="004C6FBD"/>
    <w:rsid w:val="004D0F44"/>
    <w:rsid w:val="004D3317"/>
    <w:rsid w:val="004D6672"/>
    <w:rsid w:val="004E0000"/>
    <w:rsid w:val="004F44BE"/>
    <w:rsid w:val="004F6880"/>
    <w:rsid w:val="00504676"/>
    <w:rsid w:val="005222C1"/>
    <w:rsid w:val="00531399"/>
    <w:rsid w:val="00541995"/>
    <w:rsid w:val="00562DE0"/>
    <w:rsid w:val="00564950"/>
    <w:rsid w:val="00565DF7"/>
    <w:rsid w:val="005A75B2"/>
    <w:rsid w:val="005B0908"/>
    <w:rsid w:val="005C0DC8"/>
    <w:rsid w:val="005C56C6"/>
    <w:rsid w:val="005D3AFD"/>
    <w:rsid w:val="005D6990"/>
    <w:rsid w:val="00602DB9"/>
    <w:rsid w:val="0064481F"/>
    <w:rsid w:val="00646D86"/>
    <w:rsid w:val="00652DFD"/>
    <w:rsid w:val="00664213"/>
    <w:rsid w:val="00673EB8"/>
    <w:rsid w:val="00686E90"/>
    <w:rsid w:val="007063AA"/>
    <w:rsid w:val="00760CAD"/>
    <w:rsid w:val="007977E9"/>
    <w:rsid w:val="007A221B"/>
    <w:rsid w:val="007A400D"/>
    <w:rsid w:val="007E10FA"/>
    <w:rsid w:val="007E4E1C"/>
    <w:rsid w:val="0083284F"/>
    <w:rsid w:val="00866F0C"/>
    <w:rsid w:val="0087178F"/>
    <w:rsid w:val="008959B8"/>
    <w:rsid w:val="008C71EC"/>
    <w:rsid w:val="008E0209"/>
    <w:rsid w:val="00922105"/>
    <w:rsid w:val="00970E72"/>
    <w:rsid w:val="00971623"/>
    <w:rsid w:val="00987C82"/>
    <w:rsid w:val="009972E8"/>
    <w:rsid w:val="009C08AC"/>
    <w:rsid w:val="009C3A13"/>
    <w:rsid w:val="009D06D1"/>
    <w:rsid w:val="009D6C5A"/>
    <w:rsid w:val="009E7010"/>
    <w:rsid w:val="009F7EA3"/>
    <w:rsid w:val="00A01D98"/>
    <w:rsid w:val="00A203A2"/>
    <w:rsid w:val="00A26F8C"/>
    <w:rsid w:val="00A50BC4"/>
    <w:rsid w:val="00A66992"/>
    <w:rsid w:val="00A77BDB"/>
    <w:rsid w:val="00A8299F"/>
    <w:rsid w:val="00A97AF7"/>
    <w:rsid w:val="00AD21F1"/>
    <w:rsid w:val="00AD2A0F"/>
    <w:rsid w:val="00AD55C1"/>
    <w:rsid w:val="00AF0287"/>
    <w:rsid w:val="00B00260"/>
    <w:rsid w:val="00B771FB"/>
    <w:rsid w:val="00BA0481"/>
    <w:rsid w:val="00C53087"/>
    <w:rsid w:val="00C715BA"/>
    <w:rsid w:val="00C80B8B"/>
    <w:rsid w:val="00CB3CF5"/>
    <w:rsid w:val="00CE00B4"/>
    <w:rsid w:val="00CE677C"/>
    <w:rsid w:val="00D4241B"/>
    <w:rsid w:val="00D9150B"/>
    <w:rsid w:val="00DC2503"/>
    <w:rsid w:val="00DD6576"/>
    <w:rsid w:val="00E050EC"/>
    <w:rsid w:val="00E369F6"/>
    <w:rsid w:val="00E53317"/>
    <w:rsid w:val="00EE231E"/>
    <w:rsid w:val="00F03603"/>
    <w:rsid w:val="00F340CF"/>
    <w:rsid w:val="00F37676"/>
    <w:rsid w:val="00F37C10"/>
    <w:rsid w:val="00F5749E"/>
    <w:rsid w:val="00F652AE"/>
    <w:rsid w:val="00F96A6B"/>
    <w:rsid w:val="00FB31FD"/>
    <w:rsid w:val="00FB4167"/>
    <w:rsid w:val="00FB6CA7"/>
    <w:rsid w:val="00FD241C"/>
    <w:rsid w:val="00FD7CAD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2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C8CCA-8FC2-44C9-8538-E62C4F48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32</Pages>
  <Words>7588</Words>
  <Characters>43256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Бухгалтерия</cp:lastModifiedBy>
  <cp:revision>14</cp:revision>
  <cp:lastPrinted>2022-11-11T10:41:00Z</cp:lastPrinted>
  <dcterms:created xsi:type="dcterms:W3CDTF">2024-01-30T07:52:00Z</dcterms:created>
  <dcterms:modified xsi:type="dcterms:W3CDTF">2024-11-08T09:39:00Z</dcterms:modified>
</cp:coreProperties>
</file>